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D8AD" w14:textId="73B421EE" w:rsidR="00DA414F" w:rsidRDefault="007F535A" w:rsidP="00DA414F">
      <w:pPr>
        <w:jc w:val="right"/>
      </w:pPr>
      <w:r>
        <w:t xml:space="preserve"> 年 </w:t>
      </w:r>
      <w:r w:rsidR="00407740">
        <w:rPr>
          <w:rFonts w:hint="eastAsia"/>
        </w:rPr>
        <w:t xml:space="preserve">　</w:t>
      </w:r>
      <w:r>
        <w:t xml:space="preserve"> 月 </w:t>
      </w:r>
      <w:r w:rsidR="00407740">
        <w:rPr>
          <w:rFonts w:hint="eastAsia"/>
        </w:rPr>
        <w:t xml:space="preserve">　</w:t>
      </w:r>
      <w:r>
        <w:t xml:space="preserve"> 日</w:t>
      </w:r>
    </w:p>
    <w:p w14:paraId="4AFC57F4" w14:textId="77777777" w:rsidR="00DA414F" w:rsidRDefault="007F535A" w:rsidP="00DA414F">
      <w:pPr>
        <w:jc w:val="left"/>
      </w:pPr>
      <w:r>
        <w:t>〇〇〇〇〇〇〇〇〇〇御中</w:t>
      </w:r>
    </w:p>
    <w:p w14:paraId="02E3282A" w14:textId="77777777" w:rsidR="00407740" w:rsidRDefault="007F535A" w:rsidP="00DA414F">
      <w:pPr>
        <w:jc w:val="right"/>
      </w:pPr>
      <w:r>
        <w:t>会社名</w:t>
      </w:r>
    </w:p>
    <w:p w14:paraId="6BADAA87" w14:textId="292B72E3" w:rsidR="00DA414F" w:rsidRDefault="007F535A" w:rsidP="00DA414F">
      <w:pPr>
        <w:jc w:val="right"/>
      </w:pPr>
      <w:r>
        <w:t>部署</w:t>
      </w:r>
    </w:p>
    <w:p w14:paraId="69F2F148" w14:textId="77777777" w:rsidR="00DA414F" w:rsidRDefault="00DA414F" w:rsidP="00DA414F">
      <w:pPr>
        <w:jc w:val="right"/>
        <w:rPr>
          <w:rFonts w:hint="eastAsia"/>
        </w:rPr>
      </w:pPr>
    </w:p>
    <w:p w14:paraId="6F1C5C9F" w14:textId="4FCC4CDD" w:rsidR="00DA414F" w:rsidRDefault="007F535A" w:rsidP="00DA414F">
      <w:pPr>
        <w:jc w:val="center"/>
      </w:pPr>
      <w:r>
        <w:t>適格請求書発行事業者登録番号のご通知とご依頼について</w:t>
      </w:r>
    </w:p>
    <w:p w14:paraId="7655DA43" w14:textId="77777777" w:rsidR="00DA414F" w:rsidRDefault="00DA414F" w:rsidP="00DA414F">
      <w:pPr>
        <w:jc w:val="center"/>
        <w:rPr>
          <w:rFonts w:hint="eastAsia"/>
        </w:rPr>
      </w:pPr>
    </w:p>
    <w:p w14:paraId="56529161" w14:textId="77777777" w:rsidR="00DA414F" w:rsidRDefault="007F535A" w:rsidP="00DA414F">
      <w:pPr>
        <w:pStyle w:val="a3"/>
      </w:pPr>
      <w:r>
        <w:t>拝啓</w:t>
      </w:r>
      <w:r w:rsidR="00DA414F">
        <w:rPr>
          <w:rFonts w:hint="eastAsia"/>
        </w:rPr>
        <w:t xml:space="preserve">　</w:t>
      </w:r>
      <w:r>
        <w:t>貴社ますますご清栄のこととお慶び申し上げます。平素より格別のご高配を賜り、</w:t>
      </w:r>
      <w:r>
        <w:br/>
        <w:t>厚く御礼申し上げます。</w:t>
      </w:r>
      <w:r>
        <w:br/>
        <w:t>さて、2023 年 10 月 1 日から、複数税率に対応した消費税の仕入税額控除の方法として、適格請求書等保存方式（いわゆるインボイス制度）の導入が予定され、税務署長に申請して登録を受けた課税事業者である 「適格請求書発行事業者」が交付する「適格請求書」等の保存が仕入税額控除の要件となります。</w:t>
      </w:r>
    </w:p>
    <w:p w14:paraId="4C041FA3" w14:textId="38A0243C" w:rsidR="00DA414F" w:rsidRDefault="007F535A" w:rsidP="00DA414F">
      <w:pPr>
        <w:pStyle w:val="a3"/>
        <w:rPr>
          <w:rFonts w:hint="eastAsia"/>
        </w:rPr>
      </w:pPr>
      <w:r>
        <w:t>そこで、弊社の適格請求書発行事業者登録番号をご通知するとともに、貴社の登録番号等について、弊社までご連絡をお願い申し上げます。</w:t>
      </w:r>
      <w:r>
        <w:br/>
        <w:t>何卒ご主旨をご理解賜り、宜しくお願い申し上げます。</w:t>
      </w:r>
    </w:p>
    <w:p w14:paraId="2B969CA5" w14:textId="5A79D5CF" w:rsidR="00DA414F" w:rsidRPr="00DA414F" w:rsidRDefault="00DA414F" w:rsidP="00DA414F">
      <w:pPr>
        <w:pStyle w:val="a5"/>
      </w:pPr>
      <w:r>
        <w:rPr>
          <w:rFonts w:hint="eastAsia"/>
        </w:rPr>
        <w:t>敬具</w:t>
      </w:r>
    </w:p>
    <w:p w14:paraId="46F2A922" w14:textId="77777777" w:rsidR="00DA414F" w:rsidRDefault="00DA414F" w:rsidP="00DA414F"/>
    <w:p w14:paraId="35CD6AA3" w14:textId="77777777" w:rsidR="00DA414F" w:rsidRDefault="007F535A" w:rsidP="00DA414F">
      <w:pPr>
        <w:pStyle w:val="a7"/>
        <w:rPr>
          <w:rFonts w:hint="eastAsia"/>
        </w:rPr>
      </w:pPr>
      <w:r>
        <w:t>記</w:t>
      </w:r>
    </w:p>
    <w:p w14:paraId="549D6832" w14:textId="35B316A3" w:rsidR="00407740" w:rsidRDefault="00407740" w:rsidP="00407740">
      <w:pPr>
        <w:ind w:leftChars="205" w:left="850" w:hangingChars="200" w:hanging="420"/>
      </w:pPr>
      <w:r>
        <w:t>1.弊社登録番号</w:t>
      </w:r>
      <w:r>
        <w:br/>
        <w:t>T×××××× ××××××</w:t>
      </w:r>
    </w:p>
    <w:p w14:paraId="23FD33A4" w14:textId="77777777" w:rsidR="00407740" w:rsidRDefault="00407740" w:rsidP="00407740">
      <w:pPr>
        <w:ind w:leftChars="200" w:left="630" w:hangingChars="100" w:hanging="210"/>
      </w:pPr>
      <w:r>
        <w:t>2.課税事業者のご確認及び登録番号に関するご依頼</w:t>
      </w:r>
    </w:p>
    <w:p w14:paraId="2EE0DC28" w14:textId="30CF83BA" w:rsidR="00407740" w:rsidRDefault="00407740" w:rsidP="00407740">
      <w:pPr>
        <w:ind w:leftChars="337" w:left="708" w:firstLineChars="68" w:firstLine="143"/>
      </w:pPr>
      <w:r>
        <w:t>課税事業者の場合、貴社の適格請求書発行事業者登録番号を以下の問合せ先まで、ご連絡願います。</w:t>
      </w:r>
    </w:p>
    <w:p w14:paraId="34EC456F" w14:textId="77777777" w:rsidR="00407740" w:rsidRDefault="00407740" w:rsidP="00407740">
      <w:pPr>
        <w:ind w:leftChars="337" w:left="708" w:firstLineChars="68" w:firstLine="143"/>
      </w:pPr>
      <w:r>
        <w:t>また、課税事業者以外（免税事業者等）の場合は、その旨、ご連絡をお願い致します。もし、適格請求書発行事業者登録番号の取得が未だの場合は、2023 年 3 月 31 日までに取得願い、2023 年 5 月 31 日までにご連絡をお願い致します。</w:t>
      </w:r>
    </w:p>
    <w:p w14:paraId="3B352ACA" w14:textId="6EBBC7C8" w:rsidR="00407740" w:rsidRDefault="00407740" w:rsidP="00407740">
      <w:pPr>
        <w:ind w:leftChars="135" w:left="283" w:firstLineChars="68" w:firstLine="143"/>
      </w:pPr>
      <w:r>
        <w:t>3.問合せ先</w:t>
      </w:r>
    </w:p>
    <w:p w14:paraId="4628E2B8" w14:textId="77777777" w:rsidR="00407740" w:rsidRDefault="00407740" w:rsidP="00407740">
      <w:pPr>
        <w:ind w:leftChars="337" w:left="708" w:firstLineChars="67" w:firstLine="141"/>
      </w:pPr>
      <w:r>
        <w:t>部署</w:t>
      </w:r>
    </w:p>
    <w:p w14:paraId="6495BE1E" w14:textId="77777777" w:rsidR="00407740" w:rsidRDefault="00407740" w:rsidP="00407740">
      <w:pPr>
        <w:ind w:leftChars="337" w:left="708" w:firstLineChars="67" w:firstLine="141"/>
      </w:pPr>
      <w:r>
        <w:t>氏名</w:t>
      </w:r>
    </w:p>
    <w:p w14:paraId="20C65D73" w14:textId="77777777" w:rsidR="00407740" w:rsidRDefault="00407740" w:rsidP="00407740">
      <w:pPr>
        <w:ind w:leftChars="337" w:left="708" w:firstLineChars="67" w:firstLine="141"/>
      </w:pPr>
      <w:r>
        <w:t>住所</w:t>
      </w:r>
    </w:p>
    <w:p w14:paraId="19CD59E8" w14:textId="77777777" w:rsidR="00407740" w:rsidRDefault="00407740" w:rsidP="00407740">
      <w:pPr>
        <w:ind w:leftChars="337" w:left="708" w:firstLineChars="67" w:firstLine="141"/>
      </w:pPr>
      <w:r>
        <w:t>電話番号</w:t>
      </w:r>
    </w:p>
    <w:p w14:paraId="2480BF8A" w14:textId="7A07D6EE" w:rsidR="00DA414F" w:rsidRPr="00DA414F" w:rsidRDefault="00407740" w:rsidP="00407740">
      <w:pPr>
        <w:ind w:leftChars="337" w:left="708" w:firstLineChars="67" w:firstLine="141"/>
        <w:rPr>
          <w:rFonts w:hint="eastAsia"/>
        </w:rPr>
      </w:pPr>
      <w:r>
        <w:t>メールアドレス</w:t>
      </w:r>
      <w:r>
        <w:br/>
      </w:r>
    </w:p>
    <w:p w14:paraId="4C00D7CA" w14:textId="12B49FB2" w:rsidR="00BC62EE" w:rsidRDefault="00DA414F" w:rsidP="00407740">
      <w:pPr>
        <w:pStyle w:val="a5"/>
        <w:rPr>
          <w:rFonts w:hint="eastAsia"/>
        </w:rPr>
      </w:pPr>
      <w:r>
        <w:rPr>
          <w:rFonts w:hint="eastAsia"/>
        </w:rPr>
        <w:t>以上</w:t>
      </w:r>
    </w:p>
    <w:sectPr w:rsidR="00BC62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5A"/>
    <w:rsid w:val="00407740"/>
    <w:rsid w:val="007F535A"/>
    <w:rsid w:val="00BC62EE"/>
    <w:rsid w:val="00DA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6FC59"/>
  <w15:chartTrackingRefBased/>
  <w15:docId w15:val="{460A94C0-DF76-4304-A019-5AC81437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A414F"/>
  </w:style>
  <w:style w:type="character" w:customStyle="1" w:styleId="a4">
    <w:name w:val="挨拶文 (文字)"/>
    <w:basedOn w:val="a0"/>
    <w:link w:val="a3"/>
    <w:uiPriority w:val="99"/>
    <w:rsid w:val="00DA414F"/>
  </w:style>
  <w:style w:type="paragraph" w:styleId="a5">
    <w:name w:val="Closing"/>
    <w:basedOn w:val="a"/>
    <w:link w:val="a6"/>
    <w:uiPriority w:val="99"/>
    <w:unhideWhenUsed/>
    <w:rsid w:val="00DA414F"/>
    <w:pPr>
      <w:jc w:val="right"/>
    </w:pPr>
  </w:style>
  <w:style w:type="character" w:customStyle="1" w:styleId="a6">
    <w:name w:val="結語 (文字)"/>
    <w:basedOn w:val="a0"/>
    <w:link w:val="a5"/>
    <w:uiPriority w:val="99"/>
    <w:rsid w:val="00DA414F"/>
  </w:style>
  <w:style w:type="paragraph" w:styleId="a7">
    <w:name w:val="Note Heading"/>
    <w:basedOn w:val="a"/>
    <w:next w:val="a"/>
    <w:link w:val="a8"/>
    <w:uiPriority w:val="99"/>
    <w:unhideWhenUsed/>
    <w:rsid w:val="00DA414F"/>
    <w:pPr>
      <w:jc w:val="center"/>
    </w:pPr>
  </w:style>
  <w:style w:type="character" w:customStyle="1" w:styleId="a8">
    <w:name w:val="記 (文字)"/>
    <w:basedOn w:val="a0"/>
    <w:link w:val="a7"/>
    <w:uiPriority w:val="99"/>
    <w:rsid w:val="00DA4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taku</dc:creator>
  <cp:keywords/>
  <dc:description/>
  <cp:lastModifiedBy>yoshida taku</cp:lastModifiedBy>
  <cp:revision>1</cp:revision>
  <dcterms:created xsi:type="dcterms:W3CDTF">2022-01-11T02:56:00Z</dcterms:created>
  <dcterms:modified xsi:type="dcterms:W3CDTF">2022-01-11T03:39:00Z</dcterms:modified>
</cp:coreProperties>
</file>